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F1BB" w14:textId="77777777" w:rsidR="009C1AB7" w:rsidRDefault="009C1AB7" w:rsidP="009C1AB7">
      <w:pPr>
        <w:tabs>
          <w:tab w:val="center" w:pos="2268"/>
          <w:tab w:val="center" w:pos="6804"/>
        </w:tabs>
        <w:spacing w:after="0" w:line="276" w:lineRule="auto"/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C1AB7" w:rsidRPr="00DE44B8" w14:paraId="63256E65" w14:textId="77777777" w:rsidTr="00B27516">
        <w:trPr>
          <w:trHeight w:val="423"/>
        </w:trPr>
        <w:tc>
          <w:tcPr>
            <w:tcW w:w="284" w:type="dxa"/>
          </w:tcPr>
          <w:p w14:paraId="09714032" w14:textId="77777777" w:rsidR="009C1AB7" w:rsidRPr="00DE44B8" w:rsidRDefault="009C1AB7" w:rsidP="00B27516">
            <w:pPr>
              <w:tabs>
                <w:tab w:val="center" w:pos="6804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8B8668D" w14:textId="77777777" w:rsidR="009C1AB7" w:rsidRPr="00DE44B8" w:rsidRDefault="009C1AB7" w:rsidP="00B27516">
            <w:pPr>
              <w:tabs>
                <w:tab w:val="center" w:pos="6804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5430564" w14:textId="77777777" w:rsidR="009C1AB7" w:rsidRPr="00DE44B8" w:rsidRDefault="009C1AB7" w:rsidP="00B27516">
            <w:pPr>
              <w:tabs>
                <w:tab w:val="center" w:pos="6804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732A2D2" w14:textId="77777777" w:rsidR="009C1AB7" w:rsidRPr="00DE44B8" w:rsidRDefault="009C1AB7" w:rsidP="00B27516">
            <w:pPr>
              <w:tabs>
                <w:tab w:val="center" w:pos="6804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C9D35CC" w14:textId="77777777" w:rsidR="009C1AB7" w:rsidRPr="00DE44B8" w:rsidRDefault="009C1AB7" w:rsidP="00B27516">
            <w:pPr>
              <w:tabs>
                <w:tab w:val="center" w:pos="6804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6258EFA" w14:textId="77777777" w:rsidR="009C1AB7" w:rsidRPr="00DE44B8" w:rsidRDefault="009C1AB7" w:rsidP="00B27516">
            <w:pPr>
              <w:tabs>
                <w:tab w:val="center" w:pos="6804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9EAEBAD" w14:textId="77777777" w:rsidR="009C1AB7" w:rsidRPr="00DE44B8" w:rsidRDefault="009C1AB7" w:rsidP="00B27516">
            <w:pPr>
              <w:tabs>
                <w:tab w:val="center" w:pos="6804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4604A67" w14:textId="77777777" w:rsidR="009C1AB7" w:rsidRPr="00DE44B8" w:rsidRDefault="009C1AB7" w:rsidP="00B27516">
            <w:pPr>
              <w:tabs>
                <w:tab w:val="center" w:pos="6804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D132351" w14:textId="77777777" w:rsidR="009C1AB7" w:rsidRPr="00DE44B8" w:rsidRDefault="009C1AB7" w:rsidP="00B27516">
            <w:pPr>
              <w:tabs>
                <w:tab w:val="center" w:pos="6804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23EA25C" w14:textId="77777777" w:rsidR="009C1AB7" w:rsidRPr="00DE44B8" w:rsidRDefault="009C1AB7" w:rsidP="00B27516">
            <w:pPr>
              <w:tabs>
                <w:tab w:val="center" w:pos="6804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7E76548" w14:textId="77777777" w:rsidR="009C1AB7" w:rsidRPr="00DE44B8" w:rsidRDefault="009C1AB7" w:rsidP="00B27516">
            <w:pPr>
              <w:tabs>
                <w:tab w:val="center" w:pos="6804"/>
              </w:tabs>
              <w:rPr>
                <w:sz w:val="20"/>
                <w:szCs w:val="20"/>
              </w:rPr>
            </w:pPr>
          </w:p>
        </w:tc>
      </w:tr>
    </w:tbl>
    <w:p w14:paraId="2E090078" w14:textId="77777777" w:rsidR="009C1AB7" w:rsidRDefault="009C1AB7" w:rsidP="009C1AB7">
      <w:pPr>
        <w:tabs>
          <w:tab w:val="left" w:pos="1134"/>
          <w:tab w:val="left" w:leader="dot" w:pos="3402"/>
          <w:tab w:val="left" w:pos="5670"/>
          <w:tab w:val="left" w:leader="dot" w:pos="7938"/>
        </w:tabs>
        <w:spacing w:after="0" w:line="276" w:lineRule="auto"/>
        <w:rPr>
          <w:sz w:val="18"/>
          <w:szCs w:val="18"/>
        </w:rPr>
      </w:pPr>
    </w:p>
    <w:p w14:paraId="2A63C506" w14:textId="77777777" w:rsidR="009C1AB7" w:rsidRPr="000B12D9" w:rsidRDefault="009C1AB7" w:rsidP="009C1AB7">
      <w:pPr>
        <w:tabs>
          <w:tab w:val="left" w:leader="dot" w:pos="4820"/>
        </w:tabs>
        <w:spacing w:after="120" w:line="276" w:lineRule="auto"/>
        <w:rPr>
          <w:sz w:val="24"/>
          <w:szCs w:val="24"/>
        </w:rPr>
      </w:pPr>
      <w:r w:rsidRPr="000B12D9">
        <w:rPr>
          <w:sz w:val="24"/>
          <w:szCs w:val="24"/>
        </w:rPr>
        <w:t xml:space="preserve">Nazwisko i imię </w:t>
      </w:r>
      <w:r w:rsidRPr="000B12D9">
        <w:rPr>
          <w:sz w:val="24"/>
          <w:szCs w:val="24"/>
        </w:rPr>
        <w:tab/>
        <w:t xml:space="preserve">      PESEL </w:t>
      </w:r>
    </w:p>
    <w:p w14:paraId="508A5151" w14:textId="77777777" w:rsidR="009C1AB7" w:rsidRDefault="009C1AB7" w:rsidP="009C1AB7">
      <w:pPr>
        <w:tabs>
          <w:tab w:val="left" w:leader="dot" w:pos="4253"/>
          <w:tab w:val="left" w:pos="5954"/>
          <w:tab w:val="left" w:leader="dot" w:pos="907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Nazwisko rodowe </w:t>
      </w:r>
      <w:r>
        <w:rPr>
          <w:sz w:val="24"/>
          <w:szCs w:val="24"/>
        </w:rPr>
        <w:tab/>
        <w:t xml:space="preserve"> Imię ojca i matki </w:t>
      </w:r>
      <w:r>
        <w:rPr>
          <w:sz w:val="24"/>
          <w:szCs w:val="24"/>
        </w:rPr>
        <w:tab/>
      </w:r>
    </w:p>
    <w:p w14:paraId="655E7DF8" w14:textId="77777777" w:rsidR="009C1AB7" w:rsidRPr="000B12D9" w:rsidRDefault="009C1AB7" w:rsidP="009C1AB7">
      <w:pPr>
        <w:tabs>
          <w:tab w:val="left" w:leader="dot" w:pos="9070"/>
        </w:tabs>
        <w:spacing w:after="120" w:line="240" w:lineRule="auto"/>
        <w:rPr>
          <w:sz w:val="24"/>
          <w:szCs w:val="24"/>
        </w:rPr>
      </w:pPr>
      <w:r w:rsidRPr="000B12D9">
        <w:rPr>
          <w:sz w:val="24"/>
          <w:szCs w:val="24"/>
        </w:rPr>
        <w:t xml:space="preserve">Adres </w:t>
      </w:r>
      <w:r>
        <w:rPr>
          <w:sz w:val="24"/>
          <w:szCs w:val="24"/>
        </w:rPr>
        <w:t>zamieszkania</w:t>
      </w:r>
      <w:r w:rsidRPr="000B12D9">
        <w:rPr>
          <w:sz w:val="24"/>
          <w:szCs w:val="24"/>
        </w:rPr>
        <w:t xml:space="preserve"> </w:t>
      </w:r>
      <w:r w:rsidRPr="000B12D9">
        <w:rPr>
          <w:sz w:val="24"/>
          <w:szCs w:val="24"/>
        </w:rPr>
        <w:tab/>
      </w:r>
    </w:p>
    <w:p w14:paraId="7513825C" w14:textId="77777777" w:rsidR="009C1AB7" w:rsidRDefault="009C1AB7" w:rsidP="009C1AB7">
      <w:pPr>
        <w:tabs>
          <w:tab w:val="left" w:leader="dot" w:pos="5529"/>
          <w:tab w:val="left" w:pos="5954"/>
          <w:tab w:val="left" w:leader="dot" w:pos="9070"/>
        </w:tabs>
        <w:spacing w:after="120" w:line="240" w:lineRule="auto"/>
        <w:rPr>
          <w:sz w:val="24"/>
          <w:szCs w:val="24"/>
        </w:rPr>
      </w:pPr>
      <w:r w:rsidRPr="000B12D9">
        <w:rPr>
          <w:sz w:val="24"/>
          <w:szCs w:val="24"/>
        </w:rPr>
        <w:t xml:space="preserve">Telefon </w:t>
      </w:r>
      <w:r w:rsidRPr="000B12D9">
        <w:rPr>
          <w:sz w:val="24"/>
          <w:szCs w:val="24"/>
        </w:rPr>
        <w:tab/>
      </w:r>
      <w:r>
        <w:rPr>
          <w:sz w:val="24"/>
          <w:szCs w:val="24"/>
        </w:rPr>
        <w:t>Jednostka</w:t>
      </w:r>
      <w:r w:rsidRPr="000B12D9">
        <w:rPr>
          <w:sz w:val="24"/>
          <w:szCs w:val="24"/>
        </w:rPr>
        <w:t xml:space="preserve"> (skrót</w:t>
      </w:r>
      <w:r>
        <w:rPr>
          <w:sz w:val="24"/>
          <w:szCs w:val="24"/>
        </w:rPr>
        <w:t>)</w:t>
      </w:r>
      <w:r w:rsidRPr="000B12D9">
        <w:rPr>
          <w:sz w:val="24"/>
          <w:szCs w:val="24"/>
        </w:rPr>
        <w:t xml:space="preserve"> </w:t>
      </w:r>
      <w:r w:rsidRPr="000B12D9">
        <w:rPr>
          <w:sz w:val="24"/>
          <w:szCs w:val="24"/>
        </w:rPr>
        <w:tab/>
      </w:r>
    </w:p>
    <w:p w14:paraId="087CF983" w14:textId="77777777" w:rsidR="009C1AB7" w:rsidRDefault="009C1AB7" w:rsidP="009C1AB7">
      <w:pPr>
        <w:tabs>
          <w:tab w:val="left" w:leader="dot" w:pos="4678"/>
          <w:tab w:val="left" w:pos="5954"/>
          <w:tab w:val="left" w:leader="dot" w:pos="907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Rodzaj dokumentu </w:t>
      </w:r>
      <w:r>
        <w:rPr>
          <w:sz w:val="24"/>
          <w:szCs w:val="24"/>
        </w:rPr>
        <w:tab/>
        <w:t>Seria i numer</w:t>
      </w:r>
      <w:r>
        <w:rPr>
          <w:sz w:val="24"/>
          <w:szCs w:val="24"/>
        </w:rPr>
        <w:tab/>
      </w:r>
    </w:p>
    <w:p w14:paraId="3D7CD442" w14:textId="77777777" w:rsidR="009C1AB7" w:rsidRPr="000B12D9" w:rsidRDefault="009C1AB7" w:rsidP="009C1AB7">
      <w:pPr>
        <w:tabs>
          <w:tab w:val="left" w:leader="dot" w:pos="4678"/>
          <w:tab w:val="left" w:pos="5954"/>
          <w:tab w:val="left" w:leader="dot" w:pos="9070"/>
        </w:tabs>
        <w:spacing w:after="4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wydania dokumentu </w:t>
      </w:r>
      <w:r>
        <w:rPr>
          <w:sz w:val="24"/>
          <w:szCs w:val="24"/>
        </w:rPr>
        <w:tab/>
        <w:t>Data ważności dokumentu</w:t>
      </w:r>
      <w:r>
        <w:rPr>
          <w:sz w:val="24"/>
          <w:szCs w:val="24"/>
        </w:rPr>
        <w:tab/>
      </w:r>
    </w:p>
    <w:p w14:paraId="78E7AE42" w14:textId="77777777" w:rsidR="009C1AB7" w:rsidRPr="00F00C2F" w:rsidRDefault="009C1AB7" w:rsidP="009C1AB7">
      <w:pPr>
        <w:spacing w:after="240" w:line="276" w:lineRule="auto"/>
        <w:jc w:val="center"/>
        <w:rPr>
          <w:b/>
          <w:sz w:val="28"/>
          <w:szCs w:val="28"/>
        </w:rPr>
      </w:pPr>
      <w:r w:rsidRPr="00535F86">
        <w:rPr>
          <w:b/>
          <w:sz w:val="28"/>
          <w:szCs w:val="28"/>
        </w:rPr>
        <w:t xml:space="preserve">Wniosek </w:t>
      </w:r>
      <w:r w:rsidRPr="00F00C2F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wypłatę roszczenia</w:t>
      </w:r>
    </w:p>
    <w:p w14:paraId="6B150259" w14:textId="77777777" w:rsidR="009C1AB7" w:rsidRDefault="009C1AB7" w:rsidP="009C1AB7">
      <w:pPr>
        <w:tabs>
          <w:tab w:val="left" w:leader="dot" w:pos="3969"/>
          <w:tab w:val="left" w:pos="5387"/>
          <w:tab w:val="left" w:leader="dot" w:pos="9072"/>
        </w:tabs>
        <w:spacing w:after="0" w:line="276" w:lineRule="auto"/>
        <w:jc w:val="both"/>
        <w:rPr>
          <w:sz w:val="24"/>
          <w:szCs w:val="24"/>
        </w:rPr>
      </w:pPr>
      <w:r w:rsidRPr="00F00C2F">
        <w:rPr>
          <w:sz w:val="24"/>
          <w:szCs w:val="24"/>
        </w:rPr>
        <w:t xml:space="preserve">Proszę o </w:t>
      </w:r>
      <w:r>
        <w:rPr>
          <w:sz w:val="24"/>
          <w:szCs w:val="24"/>
        </w:rPr>
        <w:t>wypłacenie roszczenia z PZU na</w:t>
      </w:r>
      <w:r w:rsidRPr="00F00C2F">
        <w:rPr>
          <w:sz w:val="24"/>
          <w:szCs w:val="24"/>
        </w:rPr>
        <w:t xml:space="preserve"> rachunek bankowy o numerze:</w:t>
      </w:r>
    </w:p>
    <w:p w14:paraId="20081196" w14:textId="77777777" w:rsidR="009C1AB7" w:rsidRPr="006F4A41" w:rsidRDefault="009C1AB7" w:rsidP="009C1AB7">
      <w:pPr>
        <w:tabs>
          <w:tab w:val="left" w:leader="dot" w:pos="3969"/>
          <w:tab w:val="left" w:pos="5387"/>
          <w:tab w:val="left" w:leader="dot" w:pos="9072"/>
        </w:tabs>
        <w:spacing w:after="0" w:line="276" w:lineRule="auto"/>
        <w:jc w:val="both"/>
        <w:rPr>
          <w:sz w:val="6"/>
          <w:szCs w:val="24"/>
        </w:rPr>
      </w:pPr>
    </w:p>
    <w:tbl>
      <w:tblPr>
        <w:tblStyle w:val="Tabela-Siatka"/>
        <w:tblpPr w:leftFromText="142" w:rightFromText="142" w:vertAnchor="text" w:horzAnchor="margin" w:tblpY="3"/>
        <w:tblW w:w="5000" w:type="pct"/>
        <w:tblLook w:val="04A0" w:firstRow="1" w:lastRow="0" w:firstColumn="1" w:lastColumn="0" w:noHBand="0" w:noVBand="1"/>
      </w:tblPr>
      <w:tblGrid>
        <w:gridCol w:w="299"/>
        <w:gridCol w:w="299"/>
        <w:gridCol w:w="220"/>
        <w:gridCol w:w="300"/>
        <w:gridCol w:w="300"/>
        <w:gridCol w:w="300"/>
        <w:gridCol w:w="300"/>
        <w:gridCol w:w="220"/>
        <w:gridCol w:w="300"/>
        <w:gridCol w:w="300"/>
        <w:gridCol w:w="300"/>
        <w:gridCol w:w="300"/>
        <w:gridCol w:w="220"/>
        <w:gridCol w:w="300"/>
        <w:gridCol w:w="300"/>
        <w:gridCol w:w="300"/>
        <w:gridCol w:w="300"/>
        <w:gridCol w:w="220"/>
        <w:gridCol w:w="300"/>
        <w:gridCol w:w="300"/>
        <w:gridCol w:w="300"/>
        <w:gridCol w:w="300"/>
        <w:gridCol w:w="220"/>
        <w:gridCol w:w="300"/>
        <w:gridCol w:w="300"/>
        <w:gridCol w:w="300"/>
        <w:gridCol w:w="300"/>
        <w:gridCol w:w="220"/>
        <w:gridCol w:w="300"/>
        <w:gridCol w:w="300"/>
        <w:gridCol w:w="300"/>
        <w:gridCol w:w="300"/>
      </w:tblGrid>
      <w:tr w:rsidR="009C1AB7" w14:paraId="16EA11AC" w14:textId="77777777" w:rsidTr="00B27516">
        <w:trPr>
          <w:trHeight w:val="280"/>
        </w:trPr>
        <w:tc>
          <w:tcPr>
            <w:tcW w:w="164" w:type="pct"/>
          </w:tcPr>
          <w:p w14:paraId="709767B4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4" w:type="pct"/>
          </w:tcPr>
          <w:p w14:paraId="7B7257C7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6C9E6301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4" w:type="pct"/>
          </w:tcPr>
          <w:p w14:paraId="134904FE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164" w:type="pct"/>
          </w:tcPr>
          <w:p w14:paraId="73513FD7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164" w:type="pct"/>
          </w:tcPr>
          <w:p w14:paraId="0F0B0475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164" w:type="pct"/>
          </w:tcPr>
          <w:p w14:paraId="34B6BEF7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61C8E7FD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4" w:type="pct"/>
          </w:tcPr>
          <w:p w14:paraId="7378C214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164" w:type="pct"/>
          </w:tcPr>
          <w:p w14:paraId="7ABA6C0D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164" w:type="pct"/>
          </w:tcPr>
          <w:p w14:paraId="5CD0396A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4" w:type="pct"/>
          </w:tcPr>
          <w:p w14:paraId="3B3779BD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5A462685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4" w:type="pct"/>
          </w:tcPr>
          <w:p w14:paraId="50409482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4" w:type="pct"/>
          </w:tcPr>
          <w:p w14:paraId="588E110C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4" w:type="pct"/>
          </w:tcPr>
          <w:p w14:paraId="5D30E0AF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4" w:type="pct"/>
          </w:tcPr>
          <w:p w14:paraId="372885EC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28A67B3D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4" w:type="pct"/>
          </w:tcPr>
          <w:p w14:paraId="15D29819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4" w:type="pct"/>
          </w:tcPr>
          <w:p w14:paraId="4B21AEC1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4" w:type="pct"/>
          </w:tcPr>
          <w:p w14:paraId="6639FA60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4" w:type="pct"/>
          </w:tcPr>
          <w:p w14:paraId="59473407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1BA3D3C0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4" w:type="pct"/>
          </w:tcPr>
          <w:p w14:paraId="76FF331B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  <w:tc>
          <w:tcPr>
            <w:tcW w:w="164" w:type="pct"/>
          </w:tcPr>
          <w:p w14:paraId="37588227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  <w:tc>
          <w:tcPr>
            <w:tcW w:w="164" w:type="pct"/>
          </w:tcPr>
          <w:p w14:paraId="5985E902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  <w:tc>
          <w:tcPr>
            <w:tcW w:w="164" w:type="pct"/>
          </w:tcPr>
          <w:p w14:paraId="0148DF93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63B5C8D1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4" w:type="pct"/>
          </w:tcPr>
          <w:p w14:paraId="4FE5DF87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  <w:tc>
          <w:tcPr>
            <w:tcW w:w="164" w:type="pct"/>
          </w:tcPr>
          <w:p w14:paraId="40BD2F09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  <w:tc>
          <w:tcPr>
            <w:tcW w:w="164" w:type="pct"/>
          </w:tcPr>
          <w:p w14:paraId="34C242D0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  <w:tc>
          <w:tcPr>
            <w:tcW w:w="164" w:type="pct"/>
          </w:tcPr>
          <w:p w14:paraId="1B89F789" w14:textId="77777777" w:rsidR="009C1AB7" w:rsidRPr="00047F85" w:rsidRDefault="009C1AB7" w:rsidP="00B27516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</w:tr>
    </w:tbl>
    <w:p w14:paraId="3227ED0B" w14:textId="50EEE839" w:rsidR="009C1AB7" w:rsidRDefault="009C1AB7" w:rsidP="009C1AB7">
      <w:pPr>
        <w:spacing w:after="0" w:line="276" w:lineRule="auto"/>
        <w:jc w:val="both"/>
        <w:rPr>
          <w:sz w:val="20"/>
          <w:szCs w:val="20"/>
        </w:rPr>
      </w:pPr>
    </w:p>
    <w:p w14:paraId="40BD9A2F" w14:textId="4D47A76D" w:rsidR="009C1AB7" w:rsidRDefault="009C1AB7" w:rsidP="009C1AB7">
      <w:pPr>
        <w:spacing w:after="0" w:line="276" w:lineRule="auto"/>
        <w:jc w:val="both"/>
        <w:rPr>
          <w:sz w:val="20"/>
          <w:szCs w:val="20"/>
        </w:rPr>
      </w:pPr>
    </w:p>
    <w:p w14:paraId="44D0D916" w14:textId="430FB99E" w:rsidR="009C1AB7" w:rsidRPr="00FE6C5E" w:rsidRDefault="009C1AB7" w:rsidP="009C1AB7">
      <w:pPr>
        <w:tabs>
          <w:tab w:val="left" w:pos="1134"/>
          <w:tab w:val="left" w:leader="dot" w:pos="3402"/>
          <w:tab w:val="left" w:pos="5670"/>
          <w:tab w:val="left" w:leader="dot" w:pos="7938"/>
        </w:tabs>
        <w:spacing w:after="0" w:line="240" w:lineRule="auto"/>
        <w:rPr>
          <w:sz w:val="18"/>
          <w:szCs w:val="16"/>
        </w:rPr>
      </w:pPr>
      <w:r w:rsidRPr="00FE6C5E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FE6C5E">
        <w:rPr>
          <w:sz w:val="18"/>
          <w:szCs w:val="16"/>
        </w:rPr>
        <w:tab/>
      </w:r>
    </w:p>
    <w:p w14:paraId="1B24FCEF" w14:textId="77777777" w:rsidR="009C1AB7" w:rsidRDefault="009C1AB7" w:rsidP="009C1AB7">
      <w:pPr>
        <w:tabs>
          <w:tab w:val="center" w:pos="2268"/>
          <w:tab w:val="center" w:pos="680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  <w:t>własnoręczny podpis</w:t>
      </w:r>
    </w:p>
    <w:p w14:paraId="7EB9F05E" w14:textId="77777777" w:rsidR="00A6132C" w:rsidRDefault="00A6132C" w:rsidP="00493B09">
      <w:pPr>
        <w:tabs>
          <w:tab w:val="center" w:pos="2268"/>
          <w:tab w:val="center" w:pos="6804"/>
        </w:tabs>
        <w:spacing w:after="0" w:line="276" w:lineRule="auto"/>
        <w:rPr>
          <w:sz w:val="18"/>
          <w:szCs w:val="18"/>
        </w:rPr>
      </w:pPr>
    </w:p>
    <w:sectPr w:rsidR="00A6132C" w:rsidSect="009C1AB7">
      <w:headerReference w:type="default" r:id="rId7"/>
      <w:pgSz w:w="11964" w:h="8278" w:orient="landscape" w:code="13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B7FC" w14:textId="77777777" w:rsidR="00D340B3" w:rsidRDefault="00D340B3" w:rsidP="007244A4">
      <w:pPr>
        <w:spacing w:after="0" w:line="240" w:lineRule="auto"/>
      </w:pPr>
      <w:r>
        <w:separator/>
      </w:r>
    </w:p>
  </w:endnote>
  <w:endnote w:type="continuationSeparator" w:id="0">
    <w:p w14:paraId="346D9EFA" w14:textId="77777777" w:rsidR="00D340B3" w:rsidRDefault="00D340B3" w:rsidP="0072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3019" w14:textId="77777777" w:rsidR="00D340B3" w:rsidRDefault="00D340B3" w:rsidP="007244A4">
      <w:pPr>
        <w:spacing w:after="0" w:line="240" w:lineRule="auto"/>
      </w:pPr>
      <w:r>
        <w:separator/>
      </w:r>
    </w:p>
  </w:footnote>
  <w:footnote w:type="continuationSeparator" w:id="0">
    <w:p w14:paraId="2A3621C1" w14:textId="77777777" w:rsidR="00D340B3" w:rsidRDefault="00D340B3" w:rsidP="0072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B2EA" w14:textId="77777777" w:rsidR="007244A4" w:rsidRDefault="007244A4" w:rsidP="007244A4">
    <w:pPr>
      <w:pStyle w:val="Nagwek"/>
      <w:jc w:val="right"/>
      <w:rPr>
        <w:i/>
        <w:sz w:val="18"/>
        <w:szCs w:val="18"/>
      </w:rPr>
    </w:pPr>
  </w:p>
  <w:p w14:paraId="52C8B105" w14:textId="77777777" w:rsidR="00BC4010" w:rsidRPr="001F50DB" w:rsidRDefault="00BC4010" w:rsidP="007244A4">
    <w:pPr>
      <w:pStyle w:val="Nagwek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570"/>
    <w:multiLevelType w:val="hybridMultilevel"/>
    <w:tmpl w:val="2E40B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67A4"/>
    <w:multiLevelType w:val="hybridMultilevel"/>
    <w:tmpl w:val="88D0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3922"/>
    <w:multiLevelType w:val="hybridMultilevel"/>
    <w:tmpl w:val="249E0AD0"/>
    <w:lvl w:ilvl="0" w:tplc="15F6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BB9"/>
    <w:multiLevelType w:val="hybridMultilevel"/>
    <w:tmpl w:val="58ECBDD8"/>
    <w:lvl w:ilvl="0" w:tplc="0002A1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457756">
    <w:abstractNumId w:val="1"/>
  </w:num>
  <w:num w:numId="2" w16cid:durableId="655494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678515">
    <w:abstractNumId w:val="2"/>
  </w:num>
  <w:num w:numId="4" w16cid:durableId="527111062">
    <w:abstractNumId w:val="0"/>
  </w:num>
  <w:num w:numId="5" w16cid:durableId="1341271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79"/>
    <w:rsid w:val="00001D44"/>
    <w:rsid w:val="00011864"/>
    <w:rsid w:val="00031CDA"/>
    <w:rsid w:val="000B3464"/>
    <w:rsid w:val="000F5D8A"/>
    <w:rsid w:val="001464CF"/>
    <w:rsid w:val="00150AF6"/>
    <w:rsid w:val="00163496"/>
    <w:rsid w:val="00173137"/>
    <w:rsid w:val="00191E87"/>
    <w:rsid w:val="001B3E71"/>
    <w:rsid w:val="001F50DB"/>
    <w:rsid w:val="002D7382"/>
    <w:rsid w:val="00362949"/>
    <w:rsid w:val="00375AE4"/>
    <w:rsid w:val="00376429"/>
    <w:rsid w:val="003C3D88"/>
    <w:rsid w:val="00411279"/>
    <w:rsid w:val="00473588"/>
    <w:rsid w:val="00493B09"/>
    <w:rsid w:val="005071FE"/>
    <w:rsid w:val="00535F86"/>
    <w:rsid w:val="0055007E"/>
    <w:rsid w:val="0055536F"/>
    <w:rsid w:val="005E6A56"/>
    <w:rsid w:val="0065727A"/>
    <w:rsid w:val="006C44BF"/>
    <w:rsid w:val="006F4A41"/>
    <w:rsid w:val="007244A4"/>
    <w:rsid w:val="00780BFF"/>
    <w:rsid w:val="007F282F"/>
    <w:rsid w:val="007F691B"/>
    <w:rsid w:val="00805C76"/>
    <w:rsid w:val="008103EA"/>
    <w:rsid w:val="0084026F"/>
    <w:rsid w:val="00917AB5"/>
    <w:rsid w:val="009957A2"/>
    <w:rsid w:val="009C1AB7"/>
    <w:rsid w:val="00A6132C"/>
    <w:rsid w:val="00AB3900"/>
    <w:rsid w:val="00B43A68"/>
    <w:rsid w:val="00B516D5"/>
    <w:rsid w:val="00BC4010"/>
    <w:rsid w:val="00C31F27"/>
    <w:rsid w:val="00C37535"/>
    <w:rsid w:val="00C6099F"/>
    <w:rsid w:val="00C61696"/>
    <w:rsid w:val="00CA47B3"/>
    <w:rsid w:val="00D013BA"/>
    <w:rsid w:val="00D340B3"/>
    <w:rsid w:val="00D42BF9"/>
    <w:rsid w:val="00D7317F"/>
    <w:rsid w:val="00D7570C"/>
    <w:rsid w:val="00DE6571"/>
    <w:rsid w:val="00E34C83"/>
    <w:rsid w:val="00EA0D4D"/>
    <w:rsid w:val="00ED2A2D"/>
    <w:rsid w:val="00EE522C"/>
    <w:rsid w:val="00F00C2F"/>
    <w:rsid w:val="00FD28A5"/>
    <w:rsid w:val="00FE7FF2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7A"/>
  <w15:chartTrackingRefBased/>
  <w15:docId w15:val="{4B7ABD98-D169-42A5-8690-38AF8443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12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4A4"/>
  </w:style>
  <w:style w:type="paragraph" w:styleId="Stopka">
    <w:name w:val="footer"/>
    <w:basedOn w:val="Normalny"/>
    <w:link w:val="StopkaZnak"/>
    <w:uiPriority w:val="99"/>
    <w:unhideWhenUsed/>
    <w:rsid w:val="0072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4A4"/>
  </w:style>
  <w:style w:type="paragraph" w:styleId="Tekstdymka">
    <w:name w:val="Balloon Text"/>
    <w:basedOn w:val="Normalny"/>
    <w:link w:val="TekstdymkaZnak"/>
    <w:uiPriority w:val="99"/>
    <w:semiHidden/>
    <w:unhideWhenUsed/>
    <w:rsid w:val="00C6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CUW CUW</cp:lastModifiedBy>
  <cp:revision>2</cp:revision>
  <cp:lastPrinted>2019-10-31T15:59:00Z</cp:lastPrinted>
  <dcterms:created xsi:type="dcterms:W3CDTF">2022-12-30T08:42:00Z</dcterms:created>
  <dcterms:modified xsi:type="dcterms:W3CDTF">2022-12-30T08:42:00Z</dcterms:modified>
</cp:coreProperties>
</file>